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6F7" w14:textId="0D5B74A3" w:rsidR="001E1D8E" w:rsidRPr="002C221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22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ANEXO II - RESOLUÇÃO COFEM </w:t>
      </w:r>
      <w:r w:rsidR="00045F5C" w:rsidRPr="002C221F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2C221F">
        <w:rPr>
          <w:rFonts w:ascii="Times New Roman" w:eastAsia="Times New Roman" w:hAnsi="Times New Roman" w:cs="Times New Roman"/>
          <w:color w:val="FF0000"/>
          <w:sz w:val="24"/>
          <w:szCs w:val="24"/>
        </w:rPr>
        <w:t>º 38/2020, de 24 de março de 2020</w:t>
      </w:r>
    </w:p>
    <w:p w14:paraId="100B574F" w14:textId="12B1C6B3" w:rsidR="001E1D8E" w:rsidRP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DE RESPONSÁVEL TÉCNICO</w:t>
      </w:r>
    </w:p>
    <w:p w14:paraId="1B7B8677" w14:textId="1556ABEB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Ilmo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>(a). Presidente do Conselho Regional de Museologia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ª Região </w:t>
      </w:r>
    </w:p>
    <w:p w14:paraId="6A8B5C47" w14:textId="5B525EC5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Eu, (nome completo do Responsável Técnico)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6DFA5D" w14:textId="54F7EEB3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museólogo(a) inscrito(a) nesse Conselho sob o número ___________, venho na presença de </w:t>
      </w: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V.Sª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>. declarar que assumo, a partir desta data, a responsabilidade e a direção das atividades ou serviços técnicos especializados na área de museologia, com participação real e efetiva, estejam eles em desenvolvimento ou que venham a se desenvolver na vigência desta declaração, sob qualquer regime contratual com o/a (Razão Social da Instituição) ____________________________________________, CNPJ nº_______________</w:t>
      </w:r>
      <w:r w:rsidR="00EC1D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C658B2" w14:textId="77777777" w:rsidR="00774E01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Declaro estar ciente das atribuições do cargo e que deverei informar ao Conselho qualquer mudança que ocorra no Corpo Técnico, nas destinações e alterações contratuais ou estatutárias da instituição e em caso de meu impedimento, suspensão ou demissão do cargo, o dever de notificar tal fato, por escrito, ao Conselho Regional de Museologia (</w:t>
      </w:r>
      <w:r w:rsidRPr="00774E01">
        <w:rPr>
          <w:rFonts w:ascii="Times New Roman" w:eastAsia="Times New Roman" w:hAnsi="Times New Roman" w:cs="Times New Roman"/>
          <w:b/>
          <w:bCs/>
          <w:sz w:val="24"/>
          <w:szCs w:val="24"/>
        </w:rPr>
        <w:t>RESOLUÇÃO COFEM N° 02/2016 e RESOLUÇÃO COFEM nº 16/2018</w:t>
      </w:r>
      <w:r w:rsidRPr="00774E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50F1ED" w14:textId="77777777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Por ser verdade, firmo o presente. </w:t>
      </w:r>
    </w:p>
    <w:p w14:paraId="68879353" w14:textId="64B10790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Local e data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-_____________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/_____/____ </w:t>
      </w:r>
    </w:p>
    <w:p w14:paraId="5A93636B" w14:textId="2B1586F9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0C68629" w14:textId="73E7BB25" w:rsidR="00C065BF" w:rsidRPr="002C221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21F">
        <w:rPr>
          <w:rFonts w:ascii="Times New Roman" w:eastAsia="Times New Roman" w:hAnsi="Times New Roman" w:cs="Times New Roman"/>
          <w:b/>
          <w:bCs/>
          <w:sz w:val="24"/>
          <w:szCs w:val="24"/>
        </w:rPr>
        <w:t>(Assinatura do Responsável Técnico)</w:t>
      </w:r>
    </w:p>
    <w:p w14:paraId="1C848693" w14:textId="1C037F97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(RAZÃO SOCIAL da PJ)</w:t>
      </w:r>
    </w:p>
    <w:p w14:paraId="0E60D615" w14:textId="7348DF75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Declaramos estar cientes do presente Termo de Compromisso firmado pelo(a) Museólogo Responsável Técnico acima identificado, e que o(a) referido(a) profissional terá plena e integral autonomia em suas atividades e serviços técnicos a cargo desta Pessoa Jurídica, ficando-lhe asseguradas todas as facilidades para o exercício da sua profissão, assim como sua dignidade ético-profissional. </w:t>
      </w:r>
    </w:p>
    <w:p w14:paraId="3D67A8F6" w14:textId="6138E18D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5433FF9" w14:textId="425E5CAC" w:rsidR="00E265AC" w:rsidRPr="002C221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21F">
        <w:rPr>
          <w:rFonts w:ascii="Times New Roman" w:eastAsia="Times New Roman" w:hAnsi="Times New Roman" w:cs="Times New Roman"/>
          <w:b/>
          <w:bCs/>
          <w:sz w:val="24"/>
          <w:szCs w:val="24"/>
        </w:rPr>
        <w:t>(Representante legal da Instituiçã</w:t>
      </w:r>
      <w:r w:rsidR="00C065BF" w:rsidRPr="002C221F">
        <w:rPr>
          <w:rFonts w:ascii="Times New Roman" w:eastAsia="Times New Roman" w:hAnsi="Times New Roman" w:cs="Times New Roman"/>
          <w:b/>
          <w:bCs/>
          <w:sz w:val="24"/>
          <w:szCs w:val="24"/>
        </w:rPr>
        <w:t>o)</w:t>
      </w:r>
    </w:p>
    <w:p w14:paraId="39160E59" w14:textId="49207A6C" w:rsidR="00C065BF" w:rsidRPr="002E04FF" w:rsidRDefault="00C065BF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5BF">
        <w:rPr>
          <w:rFonts w:ascii="Times New Roman" w:eastAsia="Times New Roman" w:hAnsi="Times New Roman" w:cs="Times New Roman"/>
          <w:sz w:val="24"/>
          <w:szCs w:val="24"/>
        </w:rPr>
        <w:t>(RAZÃO SOCIAL da PJ)</w:t>
      </w:r>
    </w:p>
    <w:sectPr w:rsidR="00C065BF" w:rsidRPr="002E04FF" w:rsidSect="001C3D88">
      <w:headerReference w:type="default" r:id="rId6"/>
      <w:footerReference w:type="default" r:id="rId7"/>
      <w:pgSz w:w="11909" w:h="16834"/>
      <w:pgMar w:top="1440" w:right="1440" w:bottom="1440" w:left="1440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6123" w14:textId="77777777" w:rsidR="00FB2850" w:rsidRDefault="00FB2850">
      <w:pPr>
        <w:spacing w:line="240" w:lineRule="auto"/>
      </w:pPr>
      <w:r>
        <w:separator/>
      </w:r>
    </w:p>
  </w:endnote>
  <w:endnote w:type="continuationSeparator" w:id="0">
    <w:p w14:paraId="1D3AB81F" w14:textId="77777777" w:rsidR="00FB2850" w:rsidRDefault="00FB2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07A" w14:textId="77777777" w:rsidR="00045F5C" w:rsidRPr="00045F5C" w:rsidRDefault="00045F5C" w:rsidP="00045F5C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5F5C">
      <w:rPr>
        <w:rFonts w:ascii="Times New Roman" w:hAnsi="Times New Roman" w:cs="Times New Roman"/>
        <w:b/>
        <w:bCs/>
        <w:sz w:val="18"/>
        <w:szCs w:val="18"/>
      </w:rPr>
      <w:t>Sede (Edifício Bier Ullmann):</w:t>
    </w:r>
    <w:r w:rsidRPr="00045F5C">
      <w:rPr>
        <w:rFonts w:ascii="Times New Roman" w:hAnsi="Times New Roman" w:cs="Times New Roman"/>
        <w:sz w:val="18"/>
        <w:szCs w:val="18"/>
      </w:rPr>
      <w:t xml:space="preserve"> Rua Uruguai, 35, Sala 441 – Centro Histórico, Porto Alegre – RS, CEP: 90010-903</w:t>
    </w:r>
  </w:p>
  <w:p w14:paraId="4D6A031F" w14:textId="77777777" w:rsidR="002C221F" w:rsidRPr="002C221F" w:rsidRDefault="002C221F" w:rsidP="002C221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18"/>
        <w:szCs w:val="18"/>
        <w:lang w:eastAsia="en-US"/>
      </w:rPr>
    </w:pPr>
    <w:r w:rsidRPr="002C221F">
      <w:rPr>
        <w:rFonts w:ascii="Times New Roman" w:eastAsia="Calibri" w:hAnsi="Times New Roman" w:cs="Times New Roman"/>
        <w:b/>
        <w:bCs/>
        <w:sz w:val="18"/>
        <w:szCs w:val="18"/>
        <w:lang w:eastAsia="en-US"/>
      </w:rPr>
      <w:t>E-mail:</w:t>
    </w:r>
    <w:r w:rsidRPr="002C221F">
      <w:rPr>
        <w:rFonts w:ascii="Times New Roman" w:eastAsia="Calibri" w:hAnsi="Times New Roman" w:cs="Times New Roman"/>
        <w:sz w:val="18"/>
        <w:szCs w:val="18"/>
        <w:lang w:eastAsia="en-US"/>
      </w:rPr>
      <w:t xml:space="preserve"> contato@corem3.org.br</w:t>
    </w:r>
  </w:p>
  <w:p w14:paraId="3BBE3A31" w14:textId="72CB3D17" w:rsidR="002C221F" w:rsidRPr="002C221F" w:rsidRDefault="002C221F" w:rsidP="002C221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18"/>
        <w:szCs w:val="18"/>
        <w:lang w:eastAsia="en-US"/>
      </w:rPr>
    </w:pPr>
    <w:r w:rsidRPr="002C221F">
      <w:rPr>
        <w:rFonts w:ascii="Times New Roman" w:eastAsia="Calibri" w:hAnsi="Times New Roman" w:cs="Times New Roman"/>
        <w:b/>
        <w:bCs/>
        <w:sz w:val="18"/>
        <w:szCs w:val="18"/>
        <w:lang w:eastAsia="en-US"/>
      </w:rPr>
      <w:t>Telefone:</w:t>
    </w:r>
    <w:r w:rsidRPr="002C221F">
      <w:rPr>
        <w:rFonts w:ascii="Times New Roman" w:eastAsia="Calibri" w:hAnsi="Times New Roman" w:cs="Times New Roman"/>
        <w:sz w:val="18"/>
        <w:szCs w:val="18"/>
        <w:lang w:eastAsia="en-US"/>
      </w:rPr>
      <w:t xml:space="preserve"> +55 51 3178 - 5946</w:t>
    </w:r>
  </w:p>
  <w:p w14:paraId="620DE965" w14:textId="77777777" w:rsidR="00045F5C" w:rsidRPr="00045F5C" w:rsidRDefault="00045F5C" w:rsidP="00045F5C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5F5C">
      <w:rPr>
        <w:rFonts w:ascii="Times New Roman" w:hAnsi="Times New Roman" w:cs="Times New Roman"/>
        <w:b/>
        <w:bCs/>
        <w:sz w:val="18"/>
        <w:szCs w:val="18"/>
      </w:rPr>
      <w:t>Site:</w:t>
    </w:r>
    <w:r w:rsidRPr="00045F5C">
      <w:rPr>
        <w:rFonts w:ascii="Times New Roman" w:hAnsi="Times New Roman" w:cs="Times New Roman"/>
        <w:sz w:val="18"/>
        <w:szCs w:val="18"/>
      </w:rPr>
      <w:t xml:space="preserve"> https://www.corem3.org.br/</w:t>
    </w:r>
  </w:p>
  <w:p w14:paraId="7C848A7D" w14:textId="77777777" w:rsidR="00687416" w:rsidRDefault="00687416" w:rsidP="00687416">
    <w:pPr>
      <w:pStyle w:val="Rodap"/>
      <w:jc w:val="center"/>
      <w:rPr>
        <w:rFonts w:ascii="Times New Roman" w:hAnsi="Times New Roman" w:cs="Times New Roman"/>
        <w:b/>
        <w:bCs/>
      </w:rPr>
    </w:pPr>
  </w:p>
  <w:p w14:paraId="20C7342C" w14:textId="514B062F" w:rsidR="00687416" w:rsidRPr="00537880" w:rsidRDefault="00687416" w:rsidP="00687416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FB77" w14:textId="77777777" w:rsidR="00FB2850" w:rsidRDefault="00FB2850">
      <w:pPr>
        <w:spacing w:line="240" w:lineRule="auto"/>
      </w:pPr>
      <w:r>
        <w:separator/>
      </w:r>
    </w:p>
  </w:footnote>
  <w:footnote w:type="continuationSeparator" w:id="0">
    <w:p w14:paraId="4151AABA" w14:textId="77777777" w:rsidR="00FB2850" w:rsidRDefault="00FB2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604" w14:textId="77777777" w:rsidR="0089695E" w:rsidRPr="00651D85" w:rsidRDefault="0089695E" w:rsidP="0089695E">
    <w:pPr>
      <w:pStyle w:val="Cabealho"/>
      <w:jc w:val="center"/>
    </w:pPr>
    <w:r w:rsidRPr="00651D85">
      <w:rPr>
        <w:noProof/>
      </w:rPr>
      <w:drawing>
        <wp:anchor distT="0" distB="0" distL="114300" distR="114300" simplePos="0" relativeHeight="251661824" behindDoc="1" locked="0" layoutInCell="1" allowOverlap="1" wp14:anchorId="0EE86F70" wp14:editId="6F1AB74B">
          <wp:simplePos x="0" y="0"/>
          <wp:positionH relativeFrom="margin">
            <wp:posOffset>2465705</wp:posOffset>
          </wp:positionH>
          <wp:positionV relativeFrom="paragraph">
            <wp:posOffset>73025</wp:posOffset>
          </wp:positionV>
          <wp:extent cx="790575" cy="781050"/>
          <wp:effectExtent l="0" t="0" r="9525" b="0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83C9C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129E864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7FC5153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6CD18A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538C2B9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2D93022F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CONSELHO REGIONAL DE MUSEOLOGIA – COREM 3ª REGIÃO</w:t>
    </w:r>
  </w:p>
  <w:p w14:paraId="7BC789C8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Criado pela Lei N° 7.287 de 18/12/1984</w:t>
    </w:r>
  </w:p>
  <w:p w14:paraId="3B43B08A" w14:textId="153C51CC" w:rsidR="0089695E" w:rsidRPr="00651D85" w:rsidRDefault="0089695E" w:rsidP="00537880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Regulamentado pelo Decreto N° 91.775 de 15/10/1985</w:t>
    </w:r>
  </w:p>
  <w:p w14:paraId="020DD6F2" w14:textId="0919E2C8" w:rsidR="00225529" w:rsidRPr="0089695E" w:rsidRDefault="00225529" w:rsidP="00896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5AC"/>
    <w:rsid w:val="00006368"/>
    <w:rsid w:val="00011681"/>
    <w:rsid w:val="00034F51"/>
    <w:rsid w:val="00036032"/>
    <w:rsid w:val="00042C71"/>
    <w:rsid w:val="00045F5C"/>
    <w:rsid w:val="000D0400"/>
    <w:rsid w:val="000F49E0"/>
    <w:rsid w:val="00104912"/>
    <w:rsid w:val="00107688"/>
    <w:rsid w:val="00125F32"/>
    <w:rsid w:val="00176132"/>
    <w:rsid w:val="001A58E6"/>
    <w:rsid w:val="001C3D88"/>
    <w:rsid w:val="001D1D01"/>
    <w:rsid w:val="001E1D8E"/>
    <w:rsid w:val="001E2043"/>
    <w:rsid w:val="001E5570"/>
    <w:rsid w:val="001F00F5"/>
    <w:rsid w:val="001F6BF0"/>
    <w:rsid w:val="0020720A"/>
    <w:rsid w:val="00225529"/>
    <w:rsid w:val="00231316"/>
    <w:rsid w:val="0026038A"/>
    <w:rsid w:val="00262931"/>
    <w:rsid w:val="00272AEA"/>
    <w:rsid w:val="00284B22"/>
    <w:rsid w:val="002C06A4"/>
    <w:rsid w:val="002C221F"/>
    <w:rsid w:val="002E04FF"/>
    <w:rsid w:val="002E7623"/>
    <w:rsid w:val="002F447E"/>
    <w:rsid w:val="00303B69"/>
    <w:rsid w:val="00327D12"/>
    <w:rsid w:val="00347588"/>
    <w:rsid w:val="003606B5"/>
    <w:rsid w:val="003713A7"/>
    <w:rsid w:val="00383FAC"/>
    <w:rsid w:val="00397EBD"/>
    <w:rsid w:val="003B52D2"/>
    <w:rsid w:val="003E7379"/>
    <w:rsid w:val="004040EA"/>
    <w:rsid w:val="00410AFF"/>
    <w:rsid w:val="00423887"/>
    <w:rsid w:val="0042543F"/>
    <w:rsid w:val="00427BF7"/>
    <w:rsid w:val="004357D3"/>
    <w:rsid w:val="00454DFE"/>
    <w:rsid w:val="00486070"/>
    <w:rsid w:val="00487410"/>
    <w:rsid w:val="004A16E8"/>
    <w:rsid w:val="004B248A"/>
    <w:rsid w:val="004C3F43"/>
    <w:rsid w:val="004E6CF2"/>
    <w:rsid w:val="004F1D5A"/>
    <w:rsid w:val="004F4771"/>
    <w:rsid w:val="005005B8"/>
    <w:rsid w:val="00506F3A"/>
    <w:rsid w:val="00537880"/>
    <w:rsid w:val="005460ED"/>
    <w:rsid w:val="005565D5"/>
    <w:rsid w:val="00560842"/>
    <w:rsid w:val="0059748D"/>
    <w:rsid w:val="005B585F"/>
    <w:rsid w:val="005F7F1E"/>
    <w:rsid w:val="00607FD3"/>
    <w:rsid w:val="00611A99"/>
    <w:rsid w:val="0062287D"/>
    <w:rsid w:val="00665BEF"/>
    <w:rsid w:val="00670639"/>
    <w:rsid w:val="00674100"/>
    <w:rsid w:val="00687416"/>
    <w:rsid w:val="00691F8B"/>
    <w:rsid w:val="006C2257"/>
    <w:rsid w:val="006C68E4"/>
    <w:rsid w:val="006D1FB7"/>
    <w:rsid w:val="006D276E"/>
    <w:rsid w:val="006D3AB9"/>
    <w:rsid w:val="006E162D"/>
    <w:rsid w:val="00724C17"/>
    <w:rsid w:val="00734198"/>
    <w:rsid w:val="007402F9"/>
    <w:rsid w:val="0075357A"/>
    <w:rsid w:val="0076388E"/>
    <w:rsid w:val="007711CF"/>
    <w:rsid w:val="00774E01"/>
    <w:rsid w:val="007E4BA6"/>
    <w:rsid w:val="007E6FBB"/>
    <w:rsid w:val="00807186"/>
    <w:rsid w:val="00820334"/>
    <w:rsid w:val="00830270"/>
    <w:rsid w:val="00831AA1"/>
    <w:rsid w:val="0083406F"/>
    <w:rsid w:val="008344CA"/>
    <w:rsid w:val="008816B7"/>
    <w:rsid w:val="0089695E"/>
    <w:rsid w:val="008B23F5"/>
    <w:rsid w:val="008B3CD3"/>
    <w:rsid w:val="008C0E8E"/>
    <w:rsid w:val="008C68A9"/>
    <w:rsid w:val="00901250"/>
    <w:rsid w:val="00905766"/>
    <w:rsid w:val="00917C75"/>
    <w:rsid w:val="00976243"/>
    <w:rsid w:val="009A1311"/>
    <w:rsid w:val="009B0603"/>
    <w:rsid w:val="009B673E"/>
    <w:rsid w:val="00A1587C"/>
    <w:rsid w:val="00A16D8F"/>
    <w:rsid w:val="00A312A3"/>
    <w:rsid w:val="00A51912"/>
    <w:rsid w:val="00A53986"/>
    <w:rsid w:val="00A5654B"/>
    <w:rsid w:val="00A818E4"/>
    <w:rsid w:val="00AA361E"/>
    <w:rsid w:val="00AB682D"/>
    <w:rsid w:val="00AD7F6F"/>
    <w:rsid w:val="00AE67E5"/>
    <w:rsid w:val="00AF3C8E"/>
    <w:rsid w:val="00B05983"/>
    <w:rsid w:val="00B362EA"/>
    <w:rsid w:val="00B53EBE"/>
    <w:rsid w:val="00B83536"/>
    <w:rsid w:val="00B85840"/>
    <w:rsid w:val="00B924AD"/>
    <w:rsid w:val="00BC2086"/>
    <w:rsid w:val="00BC3467"/>
    <w:rsid w:val="00BC50C9"/>
    <w:rsid w:val="00BD054E"/>
    <w:rsid w:val="00C065BF"/>
    <w:rsid w:val="00C07E1B"/>
    <w:rsid w:val="00C21573"/>
    <w:rsid w:val="00C36B5E"/>
    <w:rsid w:val="00C4099C"/>
    <w:rsid w:val="00C41740"/>
    <w:rsid w:val="00C437C5"/>
    <w:rsid w:val="00C43BBA"/>
    <w:rsid w:val="00C77F29"/>
    <w:rsid w:val="00C80B69"/>
    <w:rsid w:val="00C8755F"/>
    <w:rsid w:val="00CB3B0D"/>
    <w:rsid w:val="00CB4BD9"/>
    <w:rsid w:val="00CD315D"/>
    <w:rsid w:val="00CE472F"/>
    <w:rsid w:val="00CE672F"/>
    <w:rsid w:val="00CF08A6"/>
    <w:rsid w:val="00CF1332"/>
    <w:rsid w:val="00D01EAE"/>
    <w:rsid w:val="00D15130"/>
    <w:rsid w:val="00D54738"/>
    <w:rsid w:val="00D71CFC"/>
    <w:rsid w:val="00D84B88"/>
    <w:rsid w:val="00D9050F"/>
    <w:rsid w:val="00D93951"/>
    <w:rsid w:val="00DC160E"/>
    <w:rsid w:val="00DD52AB"/>
    <w:rsid w:val="00DE6E28"/>
    <w:rsid w:val="00DF4258"/>
    <w:rsid w:val="00DF7D0B"/>
    <w:rsid w:val="00E02B7A"/>
    <w:rsid w:val="00E265AC"/>
    <w:rsid w:val="00E32F35"/>
    <w:rsid w:val="00E35812"/>
    <w:rsid w:val="00E36DAE"/>
    <w:rsid w:val="00E46D04"/>
    <w:rsid w:val="00E87B85"/>
    <w:rsid w:val="00EB06CF"/>
    <w:rsid w:val="00EC1DBF"/>
    <w:rsid w:val="00EC3ED7"/>
    <w:rsid w:val="00ED0ED0"/>
    <w:rsid w:val="00F14D34"/>
    <w:rsid w:val="00F17085"/>
    <w:rsid w:val="00F373E0"/>
    <w:rsid w:val="00F47610"/>
    <w:rsid w:val="00F545CA"/>
    <w:rsid w:val="00FB00BA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441"/>
  <w15:docId w15:val="{2EB86B94-F85C-4028-A71A-F6B526B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5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3B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B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B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B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B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529"/>
  </w:style>
  <w:style w:type="paragraph" w:styleId="Rodap">
    <w:name w:val="footer"/>
    <w:basedOn w:val="Normal"/>
    <w:link w:val="Rodap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529"/>
  </w:style>
  <w:style w:type="character" w:styleId="Hyperlink">
    <w:name w:val="Hyperlink"/>
    <w:basedOn w:val="Fontepargpadro"/>
    <w:uiPriority w:val="99"/>
    <w:unhideWhenUsed/>
    <w:rsid w:val="006874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4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471965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182251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24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479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933536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41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14r910</dc:creator>
  <cp:lastModifiedBy>Patrícia Machado</cp:lastModifiedBy>
  <cp:revision>137</cp:revision>
  <dcterms:created xsi:type="dcterms:W3CDTF">2020-12-16T18:09:00Z</dcterms:created>
  <dcterms:modified xsi:type="dcterms:W3CDTF">2021-08-14T15:06:00Z</dcterms:modified>
</cp:coreProperties>
</file>